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吉林省药物研究院2025年度GLP实验室</w:t>
      </w:r>
    </w:p>
    <w:p w14:paraId="0F5D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合同制专业技术人员公开招聘报名登记表</w:t>
      </w:r>
    </w:p>
    <w:p w14:paraId="0F55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02C94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应聘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职位(全称)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60"/>
        <w:gridCol w:w="1404"/>
        <w:gridCol w:w="350"/>
        <w:gridCol w:w="915"/>
        <w:gridCol w:w="224"/>
        <w:gridCol w:w="1041"/>
        <w:gridCol w:w="34"/>
        <w:gridCol w:w="1268"/>
        <w:gridCol w:w="1079"/>
        <w:gridCol w:w="502"/>
        <w:gridCol w:w="1581"/>
      </w:tblGrid>
      <w:tr w14:paraId="174D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74E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83B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B45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92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35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B4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2F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本人免冠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 w14:paraId="48B6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91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D0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C0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A8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3A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入党（团）</w:t>
            </w:r>
          </w:p>
          <w:p w14:paraId="54F4637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8C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38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85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A7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CD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D52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7AE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5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 w14:paraId="504204D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9D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89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F3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908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B6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44C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DC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BF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12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82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28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A81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</w:t>
            </w:r>
          </w:p>
          <w:p w14:paraId="6920D66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若没有填无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4AC6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3410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5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现户口</w:t>
            </w:r>
          </w:p>
          <w:p w14:paraId="2E150B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697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89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人事档案存放单位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79E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2F3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700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现居住</w:t>
            </w:r>
          </w:p>
          <w:p w14:paraId="623C8A69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  址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5E7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59B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  <w:p w14:paraId="5477F2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00C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7C61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E321">
            <w:pPr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工作关系</w:t>
            </w:r>
          </w:p>
        </w:tc>
        <w:tc>
          <w:tcPr>
            <w:tcW w:w="5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807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是否有亲属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（请填写是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0D1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A7E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6DA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亲属姓名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2274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9F9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亲属关系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4E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0B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亲属所在</w:t>
            </w:r>
          </w:p>
          <w:p w14:paraId="13CAF16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C4AE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23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5F73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是否曾有不良行为记录？请详细告知。如没有，请填写“无”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A77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21E6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9F4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是否曾遭受过重大疾病或者有家族遗传病史？请详细告知。如没有，请填写“无”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7A8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14D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08B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</w:t>
            </w:r>
          </w:p>
          <w:p w14:paraId="48E441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习</w:t>
            </w:r>
          </w:p>
          <w:p w14:paraId="3F2CD81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</w:t>
            </w:r>
          </w:p>
          <w:p w14:paraId="2AE5446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BC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5AA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院校名称及专业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2889">
            <w:pPr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1"/>
                <w:szCs w:val="21"/>
              </w:rPr>
              <w:t>学历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AF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证书编号</w:t>
            </w:r>
          </w:p>
        </w:tc>
      </w:tr>
      <w:tr w14:paraId="6CD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9D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EA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DBE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77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DBC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9A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BF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23F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95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A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AD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8C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1A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F8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42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49E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34A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E2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A3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F1E">
            <w:pPr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填表说明：从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学历开始填写。</w:t>
            </w:r>
          </w:p>
        </w:tc>
      </w:tr>
      <w:tr w14:paraId="155D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2E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</w:t>
            </w:r>
          </w:p>
          <w:p w14:paraId="033B8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</w:t>
            </w:r>
          </w:p>
          <w:p w14:paraId="481097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</w:t>
            </w:r>
          </w:p>
          <w:p w14:paraId="2F25E5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CAC2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资格证书/职称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6A4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证书号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9D8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发证机构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851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取得证书日期</w:t>
            </w:r>
          </w:p>
        </w:tc>
      </w:tr>
      <w:tr w14:paraId="6466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EB1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54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EE7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5CE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B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3E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49D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A4D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81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402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DA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4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154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BC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82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4B5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171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BD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06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D7E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D5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F8E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B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214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AA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1E2790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</w:t>
            </w:r>
          </w:p>
          <w:p w14:paraId="6606D25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</w:t>
            </w:r>
          </w:p>
          <w:p w14:paraId="6567E71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</w:t>
            </w:r>
          </w:p>
          <w:p w14:paraId="4856E04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  <w:p w14:paraId="29AD4B2D">
            <w:pPr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E9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A30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工作单位及科(室)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CF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DF9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工作性质</w:t>
            </w:r>
          </w:p>
        </w:tc>
      </w:tr>
      <w:tr w14:paraId="5763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9F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D1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FBB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865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0F7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0F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E0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AD6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FB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793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B3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D7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1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542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A5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BAF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85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E8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DE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D1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FC1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27F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CB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7C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DE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00E8">
            <w:pPr>
              <w:ind w:left="120" w:leftChars="57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填表说明：从实习期开始填写，“工作性质”填写实习、见习、合同制等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无职务可不填写。</w:t>
            </w:r>
          </w:p>
        </w:tc>
      </w:tr>
      <w:tr w14:paraId="5EA9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本人特长及受过奖励情况</w:t>
            </w: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7466">
            <w:pPr>
              <w:ind w:left="120" w:leftChars="57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CA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9F0B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承     诺</w:t>
            </w:r>
          </w:p>
          <w:p w14:paraId="597AB007"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我谨此证实以上内容无虚假、不实、夸大之处，且未隐瞒对我应聘不利的事实或情况。如有虚报或瞒报，我愿承担相应的责任。我了解有关部门会认真考虑我的应聘申请，我不会采取任何方式干扰公正、公平的招聘面试录用程序和录用结果。</w:t>
            </w:r>
          </w:p>
          <w:p w14:paraId="07CEEB3B">
            <w:pPr>
              <w:ind w:firstLine="5880" w:firstLineChars="28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本人签名：</w:t>
            </w:r>
          </w:p>
          <w:p w14:paraId="12FCC9D1">
            <w:pPr>
              <w:ind w:firstLine="5880" w:firstLineChars="28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  <w:p w14:paraId="2C23A4E5">
            <w:pPr>
              <w:ind w:firstLine="6510" w:firstLineChars="3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  月     日</w:t>
            </w:r>
          </w:p>
        </w:tc>
      </w:tr>
    </w:tbl>
    <w:p w14:paraId="35707476">
      <w:pPr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注：日期和时间格式为YYYY-MM，例2025-04。起止示例：2010-02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至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2018-10。</w:t>
      </w:r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0DF5"/>
    <w:rsid w:val="02F254D6"/>
    <w:rsid w:val="269B4E7A"/>
    <w:rsid w:val="42330B61"/>
    <w:rsid w:val="50EB4A23"/>
    <w:rsid w:val="5BCD611D"/>
    <w:rsid w:val="5FDD6DAE"/>
    <w:rsid w:val="60A54109"/>
    <w:rsid w:val="6BFD4836"/>
    <w:rsid w:val="763C0DF5"/>
    <w:rsid w:val="7B0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538</Characters>
  <Lines>0</Lines>
  <Paragraphs>0</Paragraphs>
  <TotalTime>3</TotalTime>
  <ScaleCrop>false</ScaleCrop>
  <LinksUpToDate>false</LinksUpToDate>
  <CharactersWithSpaces>586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2025-04-06T08:34:00Z</dcterms:created>
  <dc:creator>幻想中的现实</dc:creator>
  <cp:lastModifiedBy>Administrator</cp:lastModifiedBy>
  <dcterms:modified xsi:type="dcterms:W3CDTF">2025-08-08T07:42:49Z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C49443851A194D48A6D108C151137D3C_11</vt:lpwstr>
  </property>
  <property fmtid="{D5CDD505-2E9C-101B-9397-08002B2CF9AE}" pid="4" name="KSOTemplateDocerSaveRecord">
    <vt:lpwstr>eyJoZGlkIjoiNTNmOGYzMmY4NTYzMTA1YTRkZWU1YjI3ZTkzYTFlZWMifQ==</vt:lpwstr>
  </property>
</Properties>
</file>